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071EC" w14:textId="0B1BDC15" w:rsidR="001E249D" w:rsidRPr="00195D5D" w:rsidRDefault="009F0955" w:rsidP="001E249D">
      <w:pPr>
        <w:rPr>
          <w:sz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E703A" wp14:editId="33788239">
                <wp:simplePos x="0" y="0"/>
                <wp:positionH relativeFrom="column">
                  <wp:posOffset>2279015</wp:posOffset>
                </wp:positionH>
                <wp:positionV relativeFrom="paragraph">
                  <wp:posOffset>2539</wp:posOffset>
                </wp:positionV>
                <wp:extent cx="4562475" cy="98583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985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67DE65" w14:textId="77777777" w:rsidR="003B3288" w:rsidRDefault="003B3288" w:rsidP="00CB3D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D1FF0">
                              <w:rPr>
                                <w:sz w:val="32"/>
                              </w:rPr>
                              <w:t>Communiqué</w:t>
                            </w:r>
                            <w:r>
                              <w:rPr>
                                <w:b/>
                                <w:sz w:val="32"/>
                              </w:rPr>
                              <w:t> :</w:t>
                            </w:r>
                          </w:p>
                          <w:p w14:paraId="3246F257" w14:textId="77777777" w:rsidR="000A29B4" w:rsidRDefault="000A29B4" w:rsidP="00CB3D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94CA13D" w14:textId="05192FAF" w:rsidR="00EC0099" w:rsidRPr="00C14D3C" w:rsidRDefault="00EC0099" w:rsidP="00CB3D7C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 w:rsidRPr="00C14D3C">
                              <w:rPr>
                                <w:b/>
                                <w:color w:val="0070C0"/>
                                <w:sz w:val="32"/>
                              </w:rPr>
                              <w:t>Une action unique en Bretagne :</w:t>
                            </w:r>
                          </w:p>
                          <w:p w14:paraId="5C0B42CD" w14:textId="0AE2D4F8" w:rsidR="00B249BE" w:rsidRPr="00C14D3C" w:rsidRDefault="00EC0099" w:rsidP="00B249BE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 w:rsidRPr="00C14D3C">
                              <w:rPr>
                                <w:b/>
                                <w:color w:val="0070C0"/>
                                <w:sz w:val="32"/>
                              </w:rPr>
                              <w:t>L’expérimentation d’un accompagnement</w:t>
                            </w:r>
                            <w:r w:rsidR="003B3288" w:rsidRPr="00C14D3C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associant un professionnel et le Web</w:t>
                            </w:r>
                            <w:r w:rsidRPr="00C14D3C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="003B3288" w:rsidRPr="00C14D3C">
                              <w:rPr>
                                <w:b/>
                                <w:color w:val="0070C0"/>
                                <w:sz w:val="32"/>
                              </w:rPr>
                              <w:t>pour révéler les compétences</w:t>
                            </w:r>
                            <w:r w:rsidRPr="00C14D3C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</w:p>
                          <w:p w14:paraId="55A46CB9" w14:textId="66CBBC0F" w:rsidR="00C134EB" w:rsidRDefault="00C134EB" w:rsidP="00C134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3678E0" w14:textId="77777777" w:rsidR="00C7722A" w:rsidRPr="00BE5FF7" w:rsidRDefault="00C7722A" w:rsidP="00195D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B83D40" w14:textId="114017F4" w:rsidR="000A29B4" w:rsidRPr="00C14D3C" w:rsidRDefault="00C7722A" w:rsidP="00195D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</w:pPr>
                            <w:r w:rsidRPr="00C14D3C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>L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réseau SPEF Bretagne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14D3C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 xml:space="preserve">et </w:t>
                            </w:r>
                            <w:r w:rsidRPr="00C14D3C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cinq PAE</w:t>
                            </w:r>
                            <w:r w:rsidRPr="00C14D3C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 xml:space="preserve"> d’Ille-et-Vilaine 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expériment</w:t>
                            </w:r>
                            <w:r w:rsidRPr="00C14D3C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ent</w:t>
                            </w:r>
                            <w:r w:rsidRPr="00C14D3C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 xml:space="preserve">une application numérique </w:t>
                            </w:r>
                            <w:r w:rsidR="00BE5FF7" w:rsidRPr="00C14D3C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 xml:space="preserve">appelée </w:t>
                            </w:r>
                            <w:r w:rsidR="00BE5FF7" w:rsidRPr="00C14D3C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Skilvioo</w:t>
                            </w:r>
                            <w:r w:rsidR="000A29B4" w:rsidRPr="00C14D3C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pour accompagner le public v</w:t>
                            </w:r>
                            <w:bookmarkStart w:id="0" w:name="_GoBack"/>
                            <w:bookmarkEnd w:id="0"/>
                            <w:r w:rsidR="000A29B4" w:rsidRPr="00C14D3C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ers l’emploi</w:t>
                            </w:r>
                            <w:r w:rsidR="00BE5FF7" w:rsidRPr="00C14D3C"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2DD423D" w14:textId="77777777" w:rsidR="002B2688" w:rsidRPr="00C14D3C" w:rsidRDefault="002B2688" w:rsidP="00195D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</w:pPr>
                          </w:p>
                          <w:p w14:paraId="1C531238" w14:textId="4B6E2D0E" w:rsidR="00B249BE" w:rsidRPr="00C14D3C" w:rsidRDefault="000C7CD9" w:rsidP="00195D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hAnsi="Verdana" w:cs="Arial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="00B249BE" w:rsidRPr="00C14D3C">
                              <w:rPr>
                                <w:rFonts w:ascii="Verdana" w:hAnsi="Verdana" w:cs="Arial"/>
                                <w:b/>
                                <w:bCs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 réseau </w:t>
                            </w:r>
                            <w:r w:rsidR="00B249BE"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regroupe des structures d’accueil et d’accompagnement du public, </w:t>
                            </w:r>
                            <w:r w:rsidR="00B249BE" w:rsidRPr="00C14D3C">
                              <w:rPr>
                                <w:rFonts w:ascii="Verdana" w:hAnsi="Verdana" w:cs="Arial"/>
                                <w:b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appelées Point Accueil Emploi (PAE), Espace emploi-formation, maison de l’emploi, </w:t>
                            </w:r>
                            <w:r w:rsidR="00B249BE"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etc. sur des questions d’emploi, de formation et d’insertion.</w:t>
                            </w:r>
                          </w:p>
                          <w:p w14:paraId="193E963A" w14:textId="3A614952" w:rsidR="00BE5FF7" w:rsidRPr="00C14D3C" w:rsidRDefault="000A29B4" w:rsidP="00C14D3C">
                            <w:pPr>
                              <w:autoSpaceDE w:val="0"/>
                              <w:autoSpaceDN w:val="0"/>
                              <w:adjustRightInd w:val="0"/>
                              <w:spacing w:before="200" w:after="200"/>
                              <w:jc w:val="both"/>
                              <w:rPr>
                                <w:rFonts w:ascii="Verdana" w:eastAsiaTheme="minorHAnsi" w:hAnsi="Verdana" w:cs="Arial"/>
                                <w:b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C14D3C">
                              <w:rPr>
                                <w:rFonts w:ascii="Verdana" w:eastAsiaTheme="minorHAnsi" w:hAnsi="Verdana" w:cs="Arial"/>
                                <w:b/>
                                <w:sz w:val="21"/>
                                <w:szCs w:val="21"/>
                                <w:lang w:eastAsia="en-US"/>
                              </w:rPr>
                              <w:t>Ces lieux</w:t>
                            </w:r>
                            <w:r w:rsidR="000C7CD9">
                              <w:rPr>
                                <w:rFonts w:ascii="Verdana" w:eastAsiaTheme="minorHAnsi" w:hAnsi="Verdana" w:cs="Arial"/>
                                <w:b/>
                                <w:sz w:val="21"/>
                                <w:szCs w:val="21"/>
                                <w:lang w:eastAsia="en-US"/>
                              </w:rPr>
                              <w:t xml:space="preserve"> </w:t>
                            </w:r>
                            <w:r w:rsidRPr="00C14D3C">
                              <w:rPr>
                                <w:rFonts w:ascii="Verdana" w:eastAsiaTheme="minorHAnsi" w:hAnsi="Verdana" w:cs="Arial"/>
                                <w:b/>
                                <w:sz w:val="21"/>
                                <w:szCs w:val="21"/>
                                <w:lang w:eastAsia="en-US"/>
                              </w:rPr>
                              <w:t>ressources sont des services d’accueil personnalisés de proximité</w:t>
                            </w:r>
                            <w:r w:rsidRPr="00C14D3C">
                              <w:rPr>
                                <w:rFonts w:ascii="Verdana" w:eastAsiaTheme="minorHAnsi" w:hAnsi="Verdana" w:cs="Arial"/>
                                <w:sz w:val="21"/>
                                <w:szCs w:val="21"/>
                                <w:lang w:eastAsia="en-US"/>
                              </w:rPr>
                              <w:t>, ouvert</w:t>
                            </w:r>
                            <w:r w:rsidR="000C7CD9">
                              <w:rPr>
                                <w:rFonts w:ascii="Verdana" w:eastAsiaTheme="minorHAnsi" w:hAnsi="Verdana" w:cs="Arial"/>
                                <w:sz w:val="21"/>
                                <w:szCs w:val="21"/>
                                <w:lang w:eastAsia="en-US"/>
                              </w:rPr>
                              <w:t>s</w:t>
                            </w:r>
                            <w:r w:rsidRPr="00C14D3C">
                              <w:rPr>
                                <w:rFonts w:ascii="Verdana" w:eastAsiaTheme="minorHAnsi" w:hAnsi="Verdana" w:cs="Arial"/>
                                <w:sz w:val="21"/>
                                <w:szCs w:val="21"/>
                                <w:lang w:eastAsia="en-US"/>
                              </w:rPr>
                              <w:t xml:space="preserve"> à toute personne en demande d’information, d’orientation, d’accompagnement.</w:t>
                            </w:r>
                          </w:p>
                          <w:p w14:paraId="2CDD837B" w14:textId="40505C45" w:rsidR="00195D5D" w:rsidRPr="00C14D3C" w:rsidRDefault="00BE5FF7" w:rsidP="00195D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De</w:t>
                            </w:r>
                            <w:r w:rsidRPr="00C14D3C">
                              <w:rPr>
                                <w:rFonts w:ascii="Verdana" w:hAnsi="Verdana" w:cs="Arial"/>
                                <w:b/>
                                <w:sz w:val="21"/>
                                <w:szCs w:val="21"/>
                              </w:rPr>
                              <w:t xml:space="preserve"> janvier à juin 2018, </w:t>
                            </w:r>
                            <w:r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l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 xml:space="preserve">e projet propose </w:t>
                            </w:r>
                            <w:r w:rsidR="00E43B18"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 xml:space="preserve">mettre en œuvre 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b/>
                                <w:sz w:val="21"/>
                                <w:szCs w:val="21"/>
                              </w:rPr>
                              <w:t>un accompagnement centré sur les compétences</w:t>
                            </w:r>
                            <w:r w:rsidR="00A318CE" w:rsidRPr="00C14D3C">
                              <w:rPr>
                                <w:rFonts w:ascii="Verdana" w:hAnsi="Verdana" w:cs="Arial"/>
                                <w:b/>
                                <w:sz w:val="21"/>
                                <w:szCs w:val="21"/>
                              </w:rPr>
                              <w:t>,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 xml:space="preserve"> vecteur</w:t>
                            </w:r>
                            <w:r w:rsidR="00A318CE"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s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 xml:space="preserve"> d’inclusion sociale.</w:t>
                            </w:r>
                          </w:p>
                          <w:p w14:paraId="4909C140" w14:textId="77777777" w:rsidR="00195D5D" w:rsidRPr="00C14D3C" w:rsidRDefault="00195D5D" w:rsidP="00195D5D">
                            <w:pPr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</w:p>
                          <w:p w14:paraId="5475DF42" w14:textId="5EC15901" w:rsidR="00195D5D" w:rsidRPr="00C14D3C" w:rsidRDefault="00195D5D" w:rsidP="00195D5D">
                            <w:pPr>
                              <w:jc w:val="both"/>
                              <w:rPr>
                                <w:rFonts w:ascii="Verdana" w:hAnsi="Verdana" w:cs="Arial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Le projet a pour ambition : </w:t>
                            </w:r>
                          </w:p>
                          <w:p w14:paraId="2A0DBCA4" w14:textId="06CC11EC" w:rsidR="00CB3D7C" w:rsidRPr="00C14D3C" w:rsidRDefault="00CB3D7C" w:rsidP="00A318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de </w:t>
                            </w:r>
                            <w:r w:rsidRPr="00C14D3C">
                              <w:rPr>
                                <w:rFonts w:ascii="Verdana" w:hAnsi="Verdana" w:cs="Arial"/>
                                <w:b/>
                                <w:sz w:val="21"/>
                                <w:szCs w:val="21"/>
                                <w:shd w:val="clear" w:color="auto" w:fill="FFFFFF"/>
                              </w:rPr>
                              <w:t>révéler les compétences</w:t>
                            </w:r>
                            <w:r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et </w:t>
                            </w:r>
                            <w:r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favoriser la création d’aires de mobilités en valorisant les atouts et le potentiel des personnes,</w:t>
                            </w:r>
                          </w:p>
                          <w:p w14:paraId="4902B74D" w14:textId="022F60B4" w:rsidR="00195D5D" w:rsidRPr="00C14D3C" w:rsidRDefault="00CB3D7C" w:rsidP="00A318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hAnsi="Verdana" w:cs="Arial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d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e 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b/>
                                <w:sz w:val="21"/>
                                <w:szCs w:val="21"/>
                              </w:rPr>
                              <w:t xml:space="preserve">mesurer l’adéquation du profil de l’individu </w:t>
                            </w:r>
                            <w:r w:rsidRPr="00C14D3C">
                              <w:rPr>
                                <w:rFonts w:ascii="Verdana" w:hAnsi="Verdana" w:cs="Arial"/>
                                <w:b/>
                                <w:sz w:val="21"/>
                                <w:szCs w:val="21"/>
                              </w:rPr>
                              <w:t>avec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b/>
                                <w:sz w:val="21"/>
                                <w:szCs w:val="21"/>
                              </w:rPr>
                              <w:t xml:space="preserve"> les besoins réels du recruteur</w:t>
                            </w:r>
                            <w:r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,</w:t>
                            </w:r>
                          </w:p>
                          <w:p w14:paraId="6D58B5DB" w14:textId="6EC0BF6F" w:rsidR="00195D5D" w:rsidRPr="00C14D3C" w:rsidRDefault="00CB3D7C" w:rsidP="00A318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d’utiliser les nouvelles technologies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pour accompagner le public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, notamment les bénéficiaires du RSA</w:t>
                            </w:r>
                            <w:r w:rsidR="00A318CE"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 w:rsidR="00195D5D"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7FCF88A" w14:textId="77777777" w:rsidR="00195D5D" w:rsidRPr="00C14D3C" w:rsidRDefault="00195D5D" w:rsidP="00195D5D">
                            <w:pPr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</w:p>
                          <w:p w14:paraId="2ED7A152" w14:textId="72F4C359" w:rsidR="00195D5D" w:rsidRPr="00C14D3C" w:rsidRDefault="00195D5D" w:rsidP="00195D5D">
                            <w:pPr>
                              <w:jc w:val="both"/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 xml:space="preserve">L’apport principal est lié à la mise en œuvre d’une </w:t>
                            </w:r>
                            <w:r w:rsidRPr="00C14D3C">
                              <w:rPr>
                                <w:rFonts w:ascii="Verdana" w:hAnsi="Verdana" w:cs="Arial"/>
                                <w:b/>
                                <w:sz w:val="21"/>
                                <w:szCs w:val="21"/>
                              </w:rPr>
                              <w:t>méthode novatrice d’accompagnement</w:t>
                            </w:r>
                            <w:r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 xml:space="preserve"> du public, utilisant le numérique pour mieux identifier leurs compétences. Cette approche permet de </w:t>
                            </w:r>
                            <w:r w:rsidRPr="00C14D3C">
                              <w:rPr>
                                <w:rFonts w:ascii="Verdana" w:hAnsi="Verdana" w:cs="Arial"/>
                                <w:b/>
                                <w:sz w:val="21"/>
                                <w:szCs w:val="21"/>
                              </w:rPr>
                              <w:t>valoriser</w:t>
                            </w:r>
                            <w:r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 xml:space="preserve"> les personnes via leurs </w:t>
                            </w:r>
                            <w:r w:rsidR="00E43B18" w:rsidRPr="00C14D3C">
                              <w:rPr>
                                <w:rFonts w:ascii="Verdana" w:hAnsi="Verdana" w:cs="Arial"/>
                                <w:b/>
                                <w:sz w:val="21"/>
                                <w:szCs w:val="21"/>
                              </w:rPr>
                              <w:t xml:space="preserve">savoirs, savoir-faire et </w:t>
                            </w:r>
                            <w:r w:rsidRPr="00C14D3C">
                              <w:rPr>
                                <w:rFonts w:ascii="Verdana" w:hAnsi="Verdana" w:cs="Arial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1E3650" w:rsidRPr="00C14D3C">
                              <w:rPr>
                                <w:rFonts w:ascii="Verdana" w:hAnsi="Verdana" w:cs="Arial"/>
                                <w:b/>
                                <w:sz w:val="21"/>
                                <w:szCs w:val="21"/>
                              </w:rPr>
                              <w:t>avoir-être</w:t>
                            </w:r>
                            <w:r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 xml:space="preserve"> et non en </w:t>
                            </w:r>
                            <w:r w:rsidR="001E3650"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 xml:space="preserve">se </w:t>
                            </w:r>
                            <w:r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focalisant sur leur parcours</w:t>
                            </w:r>
                            <w:r w:rsidR="005C1EA9" w:rsidRPr="00C14D3C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 xml:space="preserve"> et leurs diplômes</w:t>
                            </w:r>
                            <w:r w:rsidRPr="00C14D3C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154A2CE" w14:textId="77777777" w:rsidR="00195D5D" w:rsidRPr="005C1EA9" w:rsidRDefault="00195D5D" w:rsidP="00195D5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522C127" w14:textId="1158CC2A" w:rsidR="005715E9" w:rsidRPr="003B3288" w:rsidRDefault="005715E9" w:rsidP="00195D5D">
                            <w:pPr>
                              <w:jc w:val="both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1760"/>
                              <w:gridCol w:w="1211"/>
                              <w:gridCol w:w="1071"/>
                              <w:gridCol w:w="1249"/>
                            </w:tblGrid>
                            <w:tr w:rsidR="003B3288" w14:paraId="4A7F7B01" w14:textId="277410EF" w:rsidTr="009C54B9">
                              <w:trPr>
                                <w:trHeight w:val="769"/>
                              </w:trPr>
                              <w:tc>
                                <w:tcPr>
                                  <w:tcW w:w="1596" w:type="dxa"/>
                                  <w:vAlign w:val="center"/>
                                </w:tcPr>
                                <w:p w14:paraId="1762B503" w14:textId="387B29D7" w:rsidR="00C64027" w:rsidRDefault="00C64027" w:rsidP="009C54B9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0100C2" wp14:editId="098702A6">
                                        <wp:extent cx="876300" cy="320992"/>
                                        <wp:effectExtent l="0" t="0" r="0" b="3175"/>
                                        <wp:docPr id="9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logo Montfort Communauté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5789" cy="3281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vAlign w:val="center"/>
                                </w:tcPr>
                                <w:p w14:paraId="40C6EA1D" w14:textId="548384AA" w:rsidR="00C64027" w:rsidRDefault="00C64027" w:rsidP="009C54B9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7610AE" wp14:editId="636AA299">
                                        <wp:extent cx="423842" cy="457200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logo pae pipriac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3219" cy="467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5AE16330" w14:textId="3DABA8F6" w:rsidR="00C64027" w:rsidRDefault="003B3288" w:rsidP="009F0955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7DCBDE" wp14:editId="2F0ECA25">
                                        <wp:extent cx="632441" cy="320675"/>
                                        <wp:effectExtent l="0" t="0" r="0" b="3175"/>
                                        <wp:docPr id="8" name="Imag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nouveau AEC LOGO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9114" cy="3341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2A1032F4" w14:textId="4CDC1BA2" w:rsidR="00C64027" w:rsidRDefault="00C64027" w:rsidP="00CB3D7C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2ABA57F9" w14:textId="243E2B68" w:rsidR="00C64027" w:rsidRDefault="00C64027" w:rsidP="009C54B9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0013FA9E" wp14:editId="126BCDAE">
                                        <wp:extent cx="582799" cy="396875"/>
                                        <wp:effectExtent l="0" t="0" r="8255" b="3175"/>
                                        <wp:docPr id="6" name="Imag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Logo CG35 CMJN300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7203" cy="4203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B3288" w14:paraId="4E7BFAA8" w14:textId="49CDB94F" w:rsidTr="009C54B9">
                              <w:tc>
                                <w:tcPr>
                                  <w:tcW w:w="1596" w:type="dxa"/>
                                  <w:vAlign w:val="center"/>
                                </w:tcPr>
                                <w:p w14:paraId="179EB054" w14:textId="28A96DA3" w:rsidR="00C64027" w:rsidRDefault="00C64027" w:rsidP="009F0955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456D52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2ACA28E8" wp14:editId="16A58B1E">
                                        <wp:extent cx="529757" cy="590550"/>
                                        <wp:effectExtent l="0" t="0" r="0" b="0"/>
                                        <wp:docPr id="35" name="Imag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5413" cy="5968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vAlign w:val="center"/>
                                </w:tcPr>
                                <w:p w14:paraId="3DDF4D9F" w14:textId="62211FC8" w:rsidR="00C64027" w:rsidRDefault="00C64027" w:rsidP="009F0955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CD3664" wp14:editId="71F8A5D8">
                                        <wp:extent cx="857250" cy="364466"/>
                                        <wp:effectExtent l="0" t="0" r="0" b="0"/>
                                        <wp:docPr id="40" name="Image 40" descr="Image associé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Image associé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8099" cy="3690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0A094438" w14:textId="77777777" w:rsidR="00C64027" w:rsidRDefault="00C64027" w:rsidP="00195D5D">
                                  <w:pPr>
                                    <w:jc w:val="both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3AB1B510" w14:textId="4472DF5C" w:rsidR="00C64027" w:rsidRDefault="00C64027" w:rsidP="009F0955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744ADAF8" w14:textId="488DFBA4" w:rsidR="00C64027" w:rsidRDefault="00C64027" w:rsidP="009F095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9D1651" w14:textId="77777777" w:rsidR="005715E9" w:rsidRDefault="005715E9" w:rsidP="00195D5D">
                            <w:pPr>
                              <w:jc w:val="both"/>
                              <w:rPr>
                                <w:noProof/>
                              </w:rPr>
                            </w:pPr>
                          </w:p>
                          <w:p w14:paraId="27C72603" w14:textId="1E0A09EC" w:rsidR="004509CB" w:rsidRDefault="004509CB" w:rsidP="00195D5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22B6B7E" w14:textId="157B5B03" w:rsidR="004509CB" w:rsidRPr="00195D5D" w:rsidRDefault="004509CB" w:rsidP="00195D5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E703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9.45pt;margin-top:.2pt;width:359.25pt;height:7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" fillcolor="white [3201]" stroked="f" strokeweight=".5pt">
                <v:textbox>
                  <w:txbxContent>
                    <w:p w14:paraId="1D67DE65" w14:textId="77777777" w:rsidR="003B3288" w:rsidRDefault="003B3288" w:rsidP="00CB3D7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D1FF0">
                        <w:rPr>
                          <w:sz w:val="32"/>
                        </w:rPr>
                        <w:t>Communiqué</w:t>
                      </w:r>
                      <w:r>
                        <w:rPr>
                          <w:b/>
                          <w:sz w:val="32"/>
                        </w:rPr>
                        <w:t> :</w:t>
                      </w:r>
                    </w:p>
                    <w:p w14:paraId="3246F257" w14:textId="77777777" w:rsidR="000A29B4" w:rsidRDefault="000A29B4" w:rsidP="00CB3D7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94CA13D" w14:textId="05192FAF" w:rsidR="00EC0099" w:rsidRPr="00C14D3C" w:rsidRDefault="00EC0099" w:rsidP="00CB3D7C">
                      <w:pPr>
                        <w:jc w:val="center"/>
                        <w:rPr>
                          <w:b/>
                          <w:color w:val="0070C0"/>
                          <w:sz w:val="32"/>
                        </w:rPr>
                      </w:pPr>
                      <w:r w:rsidRPr="00C14D3C">
                        <w:rPr>
                          <w:b/>
                          <w:color w:val="0070C0"/>
                          <w:sz w:val="32"/>
                        </w:rPr>
                        <w:t>Une action unique en Bretagne :</w:t>
                      </w:r>
                    </w:p>
                    <w:p w14:paraId="5C0B42CD" w14:textId="0AE2D4F8" w:rsidR="00B249BE" w:rsidRPr="00C14D3C" w:rsidRDefault="00EC0099" w:rsidP="00B249BE">
                      <w:pPr>
                        <w:jc w:val="center"/>
                        <w:rPr>
                          <w:b/>
                          <w:color w:val="0070C0"/>
                          <w:sz w:val="32"/>
                        </w:rPr>
                      </w:pPr>
                      <w:r w:rsidRPr="00C14D3C">
                        <w:rPr>
                          <w:b/>
                          <w:color w:val="0070C0"/>
                          <w:sz w:val="32"/>
                        </w:rPr>
                        <w:t>L’expérimentation d’un accompagnement</w:t>
                      </w:r>
                      <w:r w:rsidR="003B3288" w:rsidRPr="00C14D3C">
                        <w:rPr>
                          <w:b/>
                          <w:color w:val="0070C0"/>
                          <w:sz w:val="32"/>
                        </w:rPr>
                        <w:t xml:space="preserve"> associant un professionnel et le Web</w:t>
                      </w:r>
                      <w:r w:rsidRPr="00C14D3C">
                        <w:rPr>
                          <w:b/>
                          <w:color w:val="0070C0"/>
                          <w:sz w:val="32"/>
                        </w:rPr>
                        <w:t xml:space="preserve"> </w:t>
                      </w:r>
                      <w:r w:rsidR="003B3288" w:rsidRPr="00C14D3C">
                        <w:rPr>
                          <w:b/>
                          <w:color w:val="0070C0"/>
                          <w:sz w:val="32"/>
                        </w:rPr>
                        <w:t>pour révéler les compétences</w:t>
                      </w:r>
                      <w:r w:rsidRPr="00C14D3C">
                        <w:rPr>
                          <w:b/>
                          <w:color w:val="0070C0"/>
                          <w:sz w:val="32"/>
                        </w:rPr>
                        <w:t xml:space="preserve"> </w:t>
                      </w:r>
                    </w:p>
                    <w:p w14:paraId="55A46CB9" w14:textId="66CBBC0F" w:rsidR="00C134EB" w:rsidRDefault="00C134EB" w:rsidP="00C134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43678E0" w14:textId="77777777" w:rsidR="00C7722A" w:rsidRPr="00BE5FF7" w:rsidRDefault="00C7722A" w:rsidP="00195D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B83D40" w14:textId="114017F4" w:rsidR="000A29B4" w:rsidRPr="00C14D3C" w:rsidRDefault="00C7722A" w:rsidP="00195D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hAnsi="Verdana" w:cs="Arial"/>
                          <w:sz w:val="22"/>
                          <w:szCs w:val="22"/>
                        </w:rPr>
                      </w:pPr>
                      <w:r w:rsidRPr="00C14D3C">
                        <w:rPr>
                          <w:rFonts w:ascii="Verdana" w:hAnsi="Verdana" w:cs="Arial"/>
                          <w:sz w:val="22"/>
                          <w:szCs w:val="22"/>
                        </w:rPr>
                        <w:t>L</w:t>
                      </w:r>
                      <w:r w:rsidR="00195D5D" w:rsidRPr="00C14D3C">
                        <w:rPr>
                          <w:rFonts w:ascii="Verdana" w:hAnsi="Verdana" w:cs="Arial"/>
                          <w:sz w:val="22"/>
                          <w:szCs w:val="22"/>
                        </w:rPr>
                        <w:t xml:space="preserve">e </w:t>
                      </w:r>
                      <w:r w:rsidR="00195D5D" w:rsidRPr="00C14D3C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réseau SPEF Bretagne</w:t>
                      </w:r>
                      <w:r w:rsidR="00195D5D" w:rsidRPr="00C14D3C">
                        <w:rPr>
                          <w:rFonts w:ascii="Verdana" w:hAnsi="Verdana" w:cs="Arial"/>
                          <w:sz w:val="22"/>
                          <w:szCs w:val="22"/>
                        </w:rPr>
                        <w:t xml:space="preserve"> </w:t>
                      </w:r>
                      <w:r w:rsidRPr="00C14D3C">
                        <w:rPr>
                          <w:rFonts w:ascii="Verdana" w:hAnsi="Verdana" w:cs="Arial"/>
                          <w:sz w:val="22"/>
                          <w:szCs w:val="22"/>
                        </w:rPr>
                        <w:t xml:space="preserve">et </w:t>
                      </w:r>
                      <w:r w:rsidRPr="00C14D3C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cinq PAE</w:t>
                      </w:r>
                      <w:r w:rsidRPr="00C14D3C">
                        <w:rPr>
                          <w:rFonts w:ascii="Verdana" w:hAnsi="Verdana" w:cs="Arial"/>
                          <w:sz w:val="22"/>
                          <w:szCs w:val="22"/>
                        </w:rPr>
                        <w:t xml:space="preserve"> d’Ille-et-Vilaine </w:t>
                      </w:r>
                      <w:r w:rsidR="00195D5D" w:rsidRPr="00C14D3C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expériment</w:t>
                      </w:r>
                      <w:r w:rsidRPr="00C14D3C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ent</w:t>
                      </w:r>
                      <w:r w:rsidRPr="00C14D3C">
                        <w:rPr>
                          <w:rFonts w:ascii="Verdana" w:hAnsi="Verdana" w:cs="Arial"/>
                          <w:sz w:val="22"/>
                          <w:szCs w:val="22"/>
                        </w:rPr>
                        <w:t xml:space="preserve"> </w:t>
                      </w:r>
                      <w:r w:rsidR="00195D5D" w:rsidRPr="00C14D3C">
                        <w:rPr>
                          <w:rFonts w:ascii="Verdana" w:hAnsi="Verdana" w:cs="Arial"/>
                          <w:sz w:val="22"/>
                          <w:szCs w:val="22"/>
                        </w:rPr>
                        <w:t xml:space="preserve">une application numérique </w:t>
                      </w:r>
                      <w:r w:rsidR="00BE5FF7" w:rsidRPr="00C14D3C">
                        <w:rPr>
                          <w:rFonts w:ascii="Verdana" w:hAnsi="Verdana" w:cs="Arial"/>
                          <w:sz w:val="22"/>
                          <w:szCs w:val="22"/>
                        </w:rPr>
                        <w:t xml:space="preserve">appelée </w:t>
                      </w:r>
                      <w:r w:rsidR="00BE5FF7" w:rsidRPr="00C14D3C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Skilvioo</w:t>
                      </w:r>
                      <w:r w:rsidR="000A29B4" w:rsidRPr="00C14D3C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pour accompagner le public v</w:t>
                      </w:r>
                      <w:bookmarkStart w:id="1" w:name="_GoBack"/>
                      <w:bookmarkEnd w:id="1"/>
                      <w:r w:rsidR="000A29B4" w:rsidRPr="00C14D3C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ers l’emploi</w:t>
                      </w:r>
                      <w:r w:rsidR="00BE5FF7" w:rsidRPr="00C14D3C">
                        <w:rPr>
                          <w:rFonts w:ascii="Verdana" w:hAnsi="Verdana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2DD423D" w14:textId="77777777" w:rsidR="002B2688" w:rsidRPr="00C14D3C" w:rsidRDefault="002B2688" w:rsidP="00195D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hAnsi="Verdana" w:cs="Arial"/>
                          <w:sz w:val="22"/>
                          <w:szCs w:val="22"/>
                        </w:rPr>
                      </w:pPr>
                    </w:p>
                    <w:p w14:paraId="1C531238" w14:textId="4B6E2D0E" w:rsidR="00B249BE" w:rsidRPr="00C14D3C" w:rsidRDefault="000C7CD9" w:rsidP="00195D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hAnsi="Verdana" w:cs="Arial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="00B249BE" w:rsidRPr="00C14D3C">
                        <w:rPr>
                          <w:rFonts w:ascii="Verdana" w:hAnsi="Verdana" w:cs="Arial"/>
                          <w:b/>
                          <w:bCs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 réseau </w:t>
                      </w:r>
                      <w:r w:rsidR="00B249BE" w:rsidRPr="00C14D3C">
                        <w:rPr>
                          <w:rFonts w:ascii="Verdana" w:hAnsi="Verdana" w:cs="Arial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regroupe des structures d’accueil et d’accompagnement du public, </w:t>
                      </w:r>
                      <w:r w:rsidR="00B249BE" w:rsidRPr="00C14D3C">
                        <w:rPr>
                          <w:rFonts w:ascii="Verdana" w:hAnsi="Verdana" w:cs="Arial"/>
                          <w:b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appelées Point Accueil Emploi (PAE), Espace emploi-formation, maison de l’emploi, </w:t>
                      </w:r>
                      <w:r w:rsidR="00B249BE" w:rsidRPr="00C14D3C">
                        <w:rPr>
                          <w:rFonts w:ascii="Verdana" w:hAnsi="Verdana" w:cs="Arial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etc. sur des questions d’emploi, de formation et d’insertion.</w:t>
                      </w:r>
                    </w:p>
                    <w:p w14:paraId="193E963A" w14:textId="3A614952" w:rsidR="00BE5FF7" w:rsidRPr="00C14D3C" w:rsidRDefault="000A29B4" w:rsidP="00C14D3C">
                      <w:pPr>
                        <w:autoSpaceDE w:val="0"/>
                        <w:autoSpaceDN w:val="0"/>
                        <w:adjustRightInd w:val="0"/>
                        <w:spacing w:before="200" w:after="200"/>
                        <w:jc w:val="both"/>
                        <w:rPr>
                          <w:rFonts w:ascii="Verdana" w:eastAsiaTheme="minorHAnsi" w:hAnsi="Verdana" w:cs="Arial"/>
                          <w:b/>
                          <w:sz w:val="21"/>
                          <w:szCs w:val="21"/>
                          <w:lang w:eastAsia="en-US"/>
                        </w:rPr>
                      </w:pPr>
                      <w:r w:rsidRPr="00C14D3C">
                        <w:rPr>
                          <w:rFonts w:ascii="Verdana" w:eastAsiaTheme="minorHAnsi" w:hAnsi="Verdana" w:cs="Arial"/>
                          <w:b/>
                          <w:sz w:val="21"/>
                          <w:szCs w:val="21"/>
                          <w:lang w:eastAsia="en-US"/>
                        </w:rPr>
                        <w:t>Ces lieux</w:t>
                      </w:r>
                      <w:r w:rsidR="000C7CD9">
                        <w:rPr>
                          <w:rFonts w:ascii="Verdana" w:eastAsiaTheme="minorHAnsi" w:hAnsi="Verdana" w:cs="Arial"/>
                          <w:b/>
                          <w:sz w:val="21"/>
                          <w:szCs w:val="21"/>
                          <w:lang w:eastAsia="en-US"/>
                        </w:rPr>
                        <w:t xml:space="preserve"> </w:t>
                      </w:r>
                      <w:r w:rsidRPr="00C14D3C">
                        <w:rPr>
                          <w:rFonts w:ascii="Verdana" w:eastAsiaTheme="minorHAnsi" w:hAnsi="Verdana" w:cs="Arial"/>
                          <w:b/>
                          <w:sz w:val="21"/>
                          <w:szCs w:val="21"/>
                          <w:lang w:eastAsia="en-US"/>
                        </w:rPr>
                        <w:t>ressources sont des services d’accueil personnalisés de proximité</w:t>
                      </w:r>
                      <w:r w:rsidRPr="00C14D3C">
                        <w:rPr>
                          <w:rFonts w:ascii="Verdana" w:eastAsiaTheme="minorHAnsi" w:hAnsi="Verdana" w:cs="Arial"/>
                          <w:sz w:val="21"/>
                          <w:szCs w:val="21"/>
                          <w:lang w:eastAsia="en-US"/>
                        </w:rPr>
                        <w:t>, ouvert</w:t>
                      </w:r>
                      <w:r w:rsidR="000C7CD9">
                        <w:rPr>
                          <w:rFonts w:ascii="Verdana" w:eastAsiaTheme="minorHAnsi" w:hAnsi="Verdana" w:cs="Arial"/>
                          <w:sz w:val="21"/>
                          <w:szCs w:val="21"/>
                          <w:lang w:eastAsia="en-US"/>
                        </w:rPr>
                        <w:t>s</w:t>
                      </w:r>
                      <w:r w:rsidRPr="00C14D3C">
                        <w:rPr>
                          <w:rFonts w:ascii="Verdana" w:eastAsiaTheme="minorHAnsi" w:hAnsi="Verdana" w:cs="Arial"/>
                          <w:sz w:val="21"/>
                          <w:szCs w:val="21"/>
                          <w:lang w:eastAsia="en-US"/>
                        </w:rPr>
                        <w:t xml:space="preserve"> à toute personne en demande d’information, d’orientation, d’accompagnement.</w:t>
                      </w:r>
                    </w:p>
                    <w:p w14:paraId="2CDD837B" w14:textId="40505C45" w:rsidR="00195D5D" w:rsidRPr="00C14D3C" w:rsidRDefault="00BE5FF7" w:rsidP="00195D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>De</w:t>
                      </w:r>
                      <w:r w:rsidRPr="00C14D3C">
                        <w:rPr>
                          <w:rFonts w:ascii="Verdana" w:hAnsi="Verdana" w:cs="Arial"/>
                          <w:b/>
                          <w:sz w:val="21"/>
                          <w:szCs w:val="21"/>
                        </w:rPr>
                        <w:t xml:space="preserve"> janvier à juin 2018, </w:t>
                      </w:r>
                      <w:r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>l</w:t>
                      </w:r>
                      <w:r w:rsidR="00195D5D"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 xml:space="preserve">e projet propose </w:t>
                      </w:r>
                      <w:r w:rsidR="00E43B18"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 xml:space="preserve">de </w:t>
                      </w:r>
                      <w:r w:rsidR="00195D5D"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 xml:space="preserve">mettre en œuvre </w:t>
                      </w:r>
                      <w:r w:rsidR="00195D5D" w:rsidRPr="00C14D3C">
                        <w:rPr>
                          <w:rFonts w:ascii="Verdana" w:hAnsi="Verdana" w:cs="Arial"/>
                          <w:b/>
                          <w:sz w:val="21"/>
                          <w:szCs w:val="21"/>
                        </w:rPr>
                        <w:t>un accompagnement centré sur les compétences</w:t>
                      </w:r>
                      <w:r w:rsidR="00A318CE" w:rsidRPr="00C14D3C">
                        <w:rPr>
                          <w:rFonts w:ascii="Verdana" w:hAnsi="Verdana" w:cs="Arial"/>
                          <w:b/>
                          <w:sz w:val="21"/>
                          <w:szCs w:val="21"/>
                        </w:rPr>
                        <w:t>,</w:t>
                      </w:r>
                      <w:r w:rsidR="00195D5D"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 xml:space="preserve"> vecteur</w:t>
                      </w:r>
                      <w:r w:rsidR="00A318CE"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>s</w:t>
                      </w:r>
                      <w:r w:rsidR="00195D5D"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 xml:space="preserve"> d’inclusion sociale.</w:t>
                      </w:r>
                    </w:p>
                    <w:p w14:paraId="4909C140" w14:textId="77777777" w:rsidR="00195D5D" w:rsidRPr="00C14D3C" w:rsidRDefault="00195D5D" w:rsidP="00195D5D">
                      <w:pPr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</w:p>
                    <w:p w14:paraId="5475DF42" w14:textId="5EC15901" w:rsidR="00195D5D" w:rsidRPr="00C14D3C" w:rsidRDefault="00195D5D" w:rsidP="00195D5D">
                      <w:pPr>
                        <w:jc w:val="both"/>
                        <w:rPr>
                          <w:rFonts w:ascii="Verdana" w:hAnsi="Verdana" w:cs="Arial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C14D3C">
                        <w:rPr>
                          <w:rFonts w:ascii="Verdana" w:hAnsi="Verdana" w:cs="Arial"/>
                          <w:sz w:val="21"/>
                          <w:szCs w:val="21"/>
                          <w:shd w:val="clear" w:color="auto" w:fill="FFFFFF"/>
                        </w:rPr>
                        <w:t xml:space="preserve">Le projet a pour ambition : </w:t>
                      </w:r>
                    </w:p>
                    <w:p w14:paraId="2A0DBCA4" w14:textId="06CC11EC" w:rsidR="00CB3D7C" w:rsidRPr="00C14D3C" w:rsidRDefault="00CB3D7C" w:rsidP="00A318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 w:rsidRPr="00C14D3C">
                        <w:rPr>
                          <w:rFonts w:ascii="Verdana" w:hAnsi="Verdana" w:cs="Arial"/>
                          <w:sz w:val="21"/>
                          <w:szCs w:val="21"/>
                          <w:shd w:val="clear" w:color="auto" w:fill="FFFFFF"/>
                        </w:rPr>
                        <w:t xml:space="preserve">de </w:t>
                      </w:r>
                      <w:r w:rsidRPr="00C14D3C">
                        <w:rPr>
                          <w:rFonts w:ascii="Verdana" w:hAnsi="Verdana" w:cs="Arial"/>
                          <w:b/>
                          <w:sz w:val="21"/>
                          <w:szCs w:val="21"/>
                          <w:shd w:val="clear" w:color="auto" w:fill="FFFFFF"/>
                        </w:rPr>
                        <w:t>révéler les compétences</w:t>
                      </w:r>
                      <w:r w:rsidRPr="00C14D3C">
                        <w:rPr>
                          <w:rFonts w:ascii="Verdana" w:hAnsi="Verdana" w:cs="Arial"/>
                          <w:sz w:val="21"/>
                          <w:szCs w:val="21"/>
                          <w:shd w:val="clear" w:color="auto" w:fill="FFFFFF"/>
                        </w:rPr>
                        <w:t xml:space="preserve"> et </w:t>
                      </w:r>
                      <w:r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>favoriser la création d’aires de mobilités en valorisant les atouts et le potentiel des personnes,</w:t>
                      </w:r>
                    </w:p>
                    <w:p w14:paraId="4902B74D" w14:textId="022F60B4" w:rsidR="00195D5D" w:rsidRPr="00C14D3C" w:rsidRDefault="00CB3D7C" w:rsidP="00A318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hAnsi="Verdana" w:cs="Arial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C14D3C">
                        <w:rPr>
                          <w:rFonts w:ascii="Verdana" w:hAnsi="Verdana" w:cs="Arial"/>
                          <w:sz w:val="21"/>
                          <w:szCs w:val="21"/>
                          <w:shd w:val="clear" w:color="auto" w:fill="FFFFFF"/>
                        </w:rPr>
                        <w:t>d</w:t>
                      </w:r>
                      <w:r w:rsidR="00195D5D" w:rsidRPr="00C14D3C">
                        <w:rPr>
                          <w:rFonts w:ascii="Verdana" w:hAnsi="Verdana" w:cs="Arial"/>
                          <w:sz w:val="21"/>
                          <w:szCs w:val="21"/>
                          <w:shd w:val="clear" w:color="auto" w:fill="FFFFFF"/>
                        </w:rPr>
                        <w:t xml:space="preserve">e </w:t>
                      </w:r>
                      <w:r w:rsidR="00195D5D" w:rsidRPr="00C14D3C">
                        <w:rPr>
                          <w:rFonts w:ascii="Verdana" w:hAnsi="Verdana" w:cs="Arial"/>
                          <w:b/>
                          <w:sz w:val="21"/>
                          <w:szCs w:val="21"/>
                        </w:rPr>
                        <w:t xml:space="preserve">mesurer l’adéquation du profil de l’individu </w:t>
                      </w:r>
                      <w:r w:rsidRPr="00C14D3C">
                        <w:rPr>
                          <w:rFonts w:ascii="Verdana" w:hAnsi="Verdana" w:cs="Arial"/>
                          <w:b/>
                          <w:sz w:val="21"/>
                          <w:szCs w:val="21"/>
                        </w:rPr>
                        <w:t>avec</w:t>
                      </w:r>
                      <w:r w:rsidR="00195D5D" w:rsidRPr="00C14D3C">
                        <w:rPr>
                          <w:rFonts w:ascii="Verdana" w:hAnsi="Verdana" w:cs="Arial"/>
                          <w:b/>
                          <w:sz w:val="21"/>
                          <w:szCs w:val="21"/>
                        </w:rPr>
                        <w:t xml:space="preserve"> les besoins réels du recruteur</w:t>
                      </w:r>
                      <w:r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>,</w:t>
                      </w:r>
                    </w:p>
                    <w:p w14:paraId="6D58B5DB" w14:textId="6EC0BF6F" w:rsidR="00195D5D" w:rsidRPr="00C14D3C" w:rsidRDefault="00CB3D7C" w:rsidP="00A318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 w:rsidRPr="00C14D3C">
                        <w:rPr>
                          <w:rFonts w:ascii="Verdana" w:hAnsi="Verdana" w:cs="Arial"/>
                          <w:sz w:val="21"/>
                          <w:szCs w:val="21"/>
                          <w:shd w:val="clear" w:color="auto" w:fill="FFFFFF"/>
                        </w:rPr>
                        <w:t>d’utiliser les nouvelles technologies</w:t>
                      </w:r>
                      <w:r w:rsidR="00195D5D" w:rsidRPr="00C14D3C">
                        <w:rPr>
                          <w:rFonts w:ascii="Verdana" w:hAnsi="Verdana" w:cs="Arial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C14D3C">
                        <w:rPr>
                          <w:rFonts w:ascii="Verdana" w:hAnsi="Verdana" w:cs="Arial"/>
                          <w:sz w:val="21"/>
                          <w:szCs w:val="21"/>
                          <w:shd w:val="clear" w:color="auto" w:fill="FFFFFF"/>
                        </w:rPr>
                        <w:t>pour accompagner le public</w:t>
                      </w:r>
                      <w:r w:rsidR="00195D5D" w:rsidRPr="00C14D3C">
                        <w:rPr>
                          <w:rFonts w:ascii="Verdana" w:hAnsi="Verdana" w:cs="Arial"/>
                          <w:sz w:val="21"/>
                          <w:szCs w:val="21"/>
                          <w:shd w:val="clear" w:color="auto" w:fill="FFFFFF"/>
                        </w:rPr>
                        <w:t>, notamment les bénéficiaires du RSA</w:t>
                      </w:r>
                      <w:r w:rsidR="00A318CE" w:rsidRPr="00C14D3C">
                        <w:rPr>
                          <w:rFonts w:ascii="Verdana" w:hAnsi="Verdana" w:cs="Arial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r w:rsidR="00195D5D" w:rsidRPr="00C14D3C">
                        <w:rPr>
                          <w:rFonts w:ascii="Verdana" w:hAnsi="Verdana" w:cs="Arial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27FCF88A" w14:textId="77777777" w:rsidR="00195D5D" w:rsidRPr="00C14D3C" w:rsidRDefault="00195D5D" w:rsidP="00195D5D">
                      <w:pPr>
                        <w:jc w:val="both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</w:p>
                    <w:p w14:paraId="2ED7A152" w14:textId="72F4C359" w:rsidR="00195D5D" w:rsidRPr="00C14D3C" w:rsidRDefault="00195D5D" w:rsidP="00195D5D">
                      <w:pPr>
                        <w:jc w:val="both"/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 xml:space="preserve">L’apport principal est lié à la mise en œuvre d’une </w:t>
                      </w:r>
                      <w:r w:rsidRPr="00C14D3C">
                        <w:rPr>
                          <w:rFonts w:ascii="Verdana" w:hAnsi="Verdana" w:cs="Arial"/>
                          <w:b/>
                          <w:sz w:val="21"/>
                          <w:szCs w:val="21"/>
                        </w:rPr>
                        <w:t>méthode novatrice d’accompagnement</w:t>
                      </w:r>
                      <w:r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 xml:space="preserve"> du public, utilisant le numérique pour mieux identifier leurs compétences. Cette approche permet de </w:t>
                      </w:r>
                      <w:r w:rsidRPr="00C14D3C">
                        <w:rPr>
                          <w:rFonts w:ascii="Verdana" w:hAnsi="Verdana" w:cs="Arial"/>
                          <w:b/>
                          <w:sz w:val="21"/>
                          <w:szCs w:val="21"/>
                        </w:rPr>
                        <w:t>valoriser</w:t>
                      </w:r>
                      <w:r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 xml:space="preserve"> les personnes via leurs </w:t>
                      </w:r>
                      <w:r w:rsidR="00E43B18" w:rsidRPr="00C14D3C">
                        <w:rPr>
                          <w:rFonts w:ascii="Verdana" w:hAnsi="Verdana" w:cs="Arial"/>
                          <w:b/>
                          <w:sz w:val="21"/>
                          <w:szCs w:val="21"/>
                        </w:rPr>
                        <w:t xml:space="preserve">savoirs, savoir-faire et </w:t>
                      </w:r>
                      <w:r w:rsidRPr="00C14D3C">
                        <w:rPr>
                          <w:rFonts w:ascii="Verdana" w:hAnsi="Verdana" w:cs="Arial"/>
                          <w:b/>
                          <w:sz w:val="21"/>
                          <w:szCs w:val="21"/>
                        </w:rPr>
                        <w:t>s</w:t>
                      </w:r>
                      <w:r w:rsidR="001E3650" w:rsidRPr="00C14D3C">
                        <w:rPr>
                          <w:rFonts w:ascii="Verdana" w:hAnsi="Verdana" w:cs="Arial"/>
                          <w:b/>
                          <w:sz w:val="21"/>
                          <w:szCs w:val="21"/>
                        </w:rPr>
                        <w:t>avoir-être</w:t>
                      </w:r>
                      <w:r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 xml:space="preserve"> et non en </w:t>
                      </w:r>
                      <w:r w:rsidR="001E3650"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 xml:space="preserve">se </w:t>
                      </w:r>
                      <w:r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>focalisant sur leur parcours</w:t>
                      </w:r>
                      <w:r w:rsidR="005C1EA9" w:rsidRPr="00C14D3C">
                        <w:rPr>
                          <w:rFonts w:ascii="Verdana" w:hAnsi="Verdana" w:cs="Arial"/>
                          <w:sz w:val="21"/>
                          <w:szCs w:val="21"/>
                        </w:rPr>
                        <w:t xml:space="preserve"> et leurs diplômes</w:t>
                      </w:r>
                      <w:r w:rsidRPr="00C14D3C">
                        <w:rPr>
                          <w:rFonts w:ascii="Verdana" w:hAnsi="Verdana"/>
                          <w:sz w:val="21"/>
                          <w:szCs w:val="21"/>
                        </w:rPr>
                        <w:t>.</w:t>
                      </w:r>
                    </w:p>
                    <w:p w14:paraId="2154A2CE" w14:textId="77777777" w:rsidR="00195D5D" w:rsidRPr="005C1EA9" w:rsidRDefault="00195D5D" w:rsidP="00195D5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522C127" w14:textId="1158CC2A" w:rsidR="005715E9" w:rsidRPr="003B3288" w:rsidRDefault="005715E9" w:rsidP="00195D5D">
                      <w:pPr>
                        <w:jc w:val="both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1760"/>
                        <w:gridCol w:w="1211"/>
                        <w:gridCol w:w="1071"/>
                        <w:gridCol w:w="1249"/>
                      </w:tblGrid>
                      <w:tr w:rsidR="003B3288" w14:paraId="4A7F7B01" w14:textId="277410EF" w:rsidTr="009C54B9">
                        <w:trPr>
                          <w:trHeight w:val="769"/>
                        </w:trPr>
                        <w:tc>
                          <w:tcPr>
                            <w:tcW w:w="1596" w:type="dxa"/>
                            <w:vAlign w:val="center"/>
                          </w:tcPr>
                          <w:p w14:paraId="1762B503" w14:textId="387B29D7" w:rsidR="00C64027" w:rsidRDefault="00C64027" w:rsidP="009C54B9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100C2" wp14:editId="098702A6">
                                  <wp:extent cx="876300" cy="320992"/>
                                  <wp:effectExtent l="0" t="0" r="0" b="317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ogo Montfort Communauté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789" cy="3281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6" w:type="dxa"/>
                            <w:vAlign w:val="center"/>
                          </w:tcPr>
                          <w:p w14:paraId="40C6EA1D" w14:textId="548384AA" w:rsidR="00C64027" w:rsidRDefault="00C64027" w:rsidP="009C54B9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7610AE" wp14:editId="636AA299">
                                  <wp:extent cx="423842" cy="45720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logo pae pipriac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3219" cy="467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9" w:type="dxa"/>
                            <w:vAlign w:val="center"/>
                          </w:tcPr>
                          <w:p w14:paraId="5AE16330" w14:textId="3DABA8F6" w:rsidR="00C64027" w:rsidRDefault="003B3288" w:rsidP="009F0955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7DCBDE" wp14:editId="2F0ECA25">
                                  <wp:extent cx="632441" cy="320675"/>
                                  <wp:effectExtent l="0" t="0" r="0" b="317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nouveau AEC 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114" cy="3341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2A1032F4" w14:textId="4CDC1BA2" w:rsidR="00C64027" w:rsidRDefault="00C64027" w:rsidP="00CB3D7C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2ABA57F9" w14:textId="243E2B68" w:rsidR="00C64027" w:rsidRDefault="00C64027" w:rsidP="009C54B9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013FA9E" wp14:editId="126BCDAE">
                                  <wp:extent cx="582799" cy="396875"/>
                                  <wp:effectExtent l="0" t="0" r="8255" b="317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go CG35 CMJN300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203" cy="420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B3288" w14:paraId="4E7BFAA8" w14:textId="49CDB94F" w:rsidTr="009C54B9">
                        <w:tc>
                          <w:tcPr>
                            <w:tcW w:w="1596" w:type="dxa"/>
                            <w:vAlign w:val="center"/>
                          </w:tcPr>
                          <w:p w14:paraId="179EB054" w14:textId="28A96DA3" w:rsidR="00C64027" w:rsidRDefault="00C64027" w:rsidP="009F0955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456D52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ACA28E8" wp14:editId="16A58B1E">
                                  <wp:extent cx="529757" cy="590550"/>
                                  <wp:effectExtent l="0" t="0" r="0" b="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413" cy="596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06" w:type="dxa"/>
                            <w:vAlign w:val="center"/>
                          </w:tcPr>
                          <w:p w14:paraId="3DDF4D9F" w14:textId="62211FC8" w:rsidR="00C64027" w:rsidRDefault="00C64027" w:rsidP="009F0955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CD3664" wp14:editId="71F8A5D8">
                                  <wp:extent cx="857250" cy="364466"/>
                                  <wp:effectExtent l="0" t="0" r="0" b="0"/>
                                  <wp:docPr id="40" name="Image 40" descr="Image associé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099" cy="369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9" w:type="dxa"/>
                          </w:tcPr>
                          <w:p w14:paraId="0A094438" w14:textId="77777777" w:rsidR="00C64027" w:rsidRDefault="00C64027" w:rsidP="00195D5D">
                            <w:pPr>
                              <w:jc w:val="both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3AB1B510" w14:textId="4472DF5C" w:rsidR="00C64027" w:rsidRDefault="00C64027" w:rsidP="009F0955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</w:tcPr>
                          <w:p w14:paraId="744ADAF8" w14:textId="488DFBA4" w:rsidR="00C64027" w:rsidRDefault="00C64027" w:rsidP="009F0955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69D1651" w14:textId="77777777" w:rsidR="005715E9" w:rsidRDefault="005715E9" w:rsidP="00195D5D">
                      <w:pPr>
                        <w:jc w:val="both"/>
                        <w:rPr>
                          <w:noProof/>
                        </w:rPr>
                      </w:pPr>
                    </w:p>
                    <w:p w14:paraId="27C72603" w14:textId="1E0A09EC" w:rsidR="004509CB" w:rsidRDefault="004509CB" w:rsidP="00195D5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22B6B7E" w14:textId="157B5B03" w:rsidR="004509CB" w:rsidRPr="00195D5D" w:rsidRDefault="004509CB" w:rsidP="00195D5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2ABAE" wp14:editId="1C8A66FB">
                <wp:simplePos x="0" y="0"/>
                <wp:positionH relativeFrom="column">
                  <wp:posOffset>-64135</wp:posOffset>
                </wp:positionH>
                <wp:positionV relativeFrom="paragraph">
                  <wp:posOffset>2540</wp:posOffset>
                </wp:positionV>
                <wp:extent cx="2162175" cy="990600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99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3EC7F" w14:textId="3BAC8019" w:rsidR="00195D5D" w:rsidRDefault="000F0FC1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63BB1ADE" wp14:editId="53654561">
                                  <wp:extent cx="1972223" cy="1009650"/>
                                  <wp:effectExtent l="0" t="0" r="952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PEF_Cartouche_Couleur_FondBlanc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4591" cy="10108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CA9B2C" w14:textId="39B50863" w:rsidR="000F0FC1" w:rsidRDefault="000F0FC1"/>
                          <w:p w14:paraId="710F8884" w14:textId="42136917" w:rsidR="000F0FC1" w:rsidRDefault="00C134EB" w:rsidP="004509CB">
                            <w:pPr>
                              <w:jc w:val="center"/>
                            </w:pPr>
                            <w:r>
                              <w:t>36 rue de l’Avenir</w:t>
                            </w:r>
                          </w:p>
                          <w:p w14:paraId="2192A860" w14:textId="64F264D7" w:rsidR="004509CB" w:rsidRDefault="004509CB" w:rsidP="004509CB">
                            <w:pPr>
                              <w:jc w:val="center"/>
                            </w:pPr>
                            <w:r>
                              <w:t>35550 PIPRIAC</w:t>
                            </w:r>
                          </w:p>
                          <w:p w14:paraId="67926A74" w14:textId="77777777" w:rsidR="00C134EB" w:rsidRDefault="00C134EB"/>
                          <w:p w14:paraId="06BB7213" w14:textId="1A324A1A" w:rsidR="000F0FC1" w:rsidRDefault="000F0FC1"/>
                          <w:p w14:paraId="260B18EE" w14:textId="77777777" w:rsidR="00C64027" w:rsidRDefault="00C64027"/>
                          <w:p w14:paraId="0E977DF1" w14:textId="64C73B39" w:rsidR="00C64027" w:rsidRDefault="00C64027"/>
                          <w:p w14:paraId="4A37EE25" w14:textId="61E20B24" w:rsidR="00C64027" w:rsidRDefault="00C7722A" w:rsidP="00C7722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D256DE" wp14:editId="1E91AE8E">
                                  <wp:extent cx="1771651" cy="1028700"/>
                                  <wp:effectExtent l="0" t="0" r="0" b="0"/>
                                  <wp:docPr id="11" name="Image 11" descr="Une image contenant texte&#10;&#10;Description générée avec un niveau de confiance très élev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apli skilvioo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8629" cy="1044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79D412" w14:textId="77777777" w:rsidR="004509CB" w:rsidRDefault="004509CB"/>
                          <w:p w14:paraId="79473440" w14:textId="77777777" w:rsidR="000F0FC1" w:rsidRDefault="000F0FC1"/>
                          <w:p w14:paraId="0BC862A6" w14:textId="77777777" w:rsidR="004509CB" w:rsidRDefault="004509CB" w:rsidP="00195D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9A2B9B" w14:textId="481B8AF4" w:rsidR="004509CB" w:rsidRDefault="004509CB" w:rsidP="004509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AE8908" wp14:editId="0DBC2043">
                                  <wp:extent cx="2001464" cy="249555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atching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6526" cy="25143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275388" w14:textId="77777777" w:rsidR="004509CB" w:rsidRDefault="004509CB" w:rsidP="00195D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2E59A6" w14:textId="77777777" w:rsidR="004509CB" w:rsidRDefault="004509CB" w:rsidP="00195D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64D126" w14:textId="77777777" w:rsidR="004509CB" w:rsidRDefault="004509CB" w:rsidP="00195D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9F1826" w14:textId="77777777" w:rsidR="00A318CE" w:rsidRDefault="00A318CE" w:rsidP="00195D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0AFEB8" w14:textId="77777777" w:rsidR="00A318CE" w:rsidRDefault="00A318CE" w:rsidP="00195D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ACF047" w14:textId="77777777" w:rsidR="00A318CE" w:rsidRDefault="00A318CE" w:rsidP="00195D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FAF6A3" w14:textId="77777777" w:rsidR="00A318CE" w:rsidRDefault="00A318CE" w:rsidP="00195D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8145B8" w14:textId="77777777" w:rsidR="00A318CE" w:rsidRDefault="00A318CE" w:rsidP="00195D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457D9D" w14:textId="77777777" w:rsidR="00A318CE" w:rsidRDefault="00A318CE" w:rsidP="00195D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943B81" w14:textId="77777777" w:rsidR="00A318CE" w:rsidRDefault="00A318CE" w:rsidP="00195D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9BCC20" w14:textId="08F0D125" w:rsidR="00195D5D" w:rsidRPr="00195D5D" w:rsidRDefault="00195D5D" w:rsidP="00195D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5D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Pour toute information :</w:t>
                            </w:r>
                          </w:p>
                          <w:p w14:paraId="13F2A31F" w14:textId="77777777" w:rsidR="00195D5D" w:rsidRPr="00195D5D" w:rsidRDefault="00195D5D" w:rsidP="00195D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1E434E" w14:textId="34C341C6" w:rsidR="00C64027" w:rsidRDefault="00C64027" w:rsidP="00195D5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95D5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réseau SPEF Bretagne</w:t>
                            </w:r>
                          </w:p>
                          <w:p w14:paraId="305F70F8" w14:textId="7F48B6D7" w:rsidR="00C64027" w:rsidRDefault="00195D5D" w:rsidP="00195D5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95D5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Maryline ALLIAUME Coordinatrice </w:t>
                            </w:r>
                          </w:p>
                          <w:p w14:paraId="5E689847" w14:textId="40AC1E27" w:rsidR="00195D5D" w:rsidRPr="00195D5D" w:rsidRDefault="00195D5D" w:rsidP="00195D5D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95D5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06.33.88.48.89 </w:t>
                            </w:r>
                            <w:hyperlink r:id="rId14" w:history="1">
                              <w:r w:rsidRPr="00195D5D">
                                <w:rPr>
                                  <w:rStyle w:val="Lienhypertexte"/>
                                  <w:rFonts w:ascii="Verdana" w:hAnsi="Verdana" w:cs="Arial"/>
                                  <w:sz w:val="20"/>
                                  <w:szCs w:val="20"/>
                                  <w:shd w:val="clear" w:color="auto" w:fill="FFFFFF"/>
                                </w:rPr>
                                <w:t>coordination@reseauspef.bzh</w:t>
                              </w:r>
                            </w:hyperlink>
                          </w:p>
                          <w:p w14:paraId="6DA6C896" w14:textId="77777777" w:rsidR="00195D5D" w:rsidRPr="00195D5D" w:rsidRDefault="000E08E8" w:rsidP="00195D5D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hyperlink r:id="rId15" w:history="1">
                              <w:r w:rsidR="00195D5D" w:rsidRPr="00195D5D">
                                <w:rPr>
                                  <w:rStyle w:val="Lienhypertexte"/>
                                  <w:rFonts w:ascii="Verdana" w:hAnsi="Verdana" w:cs="Arial"/>
                                  <w:sz w:val="20"/>
                                  <w:szCs w:val="20"/>
                                  <w:shd w:val="clear" w:color="auto" w:fill="FFFFFF"/>
                                </w:rPr>
                                <w:t>www.reseauspef.bzh</w:t>
                              </w:r>
                            </w:hyperlink>
                          </w:p>
                          <w:p w14:paraId="326A18CE" w14:textId="77777777" w:rsidR="00195D5D" w:rsidRPr="00195D5D" w:rsidRDefault="00195D5D" w:rsidP="00195D5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B46697C" w14:textId="77777777" w:rsidR="00195D5D" w:rsidRPr="00195D5D" w:rsidRDefault="00195D5D" w:rsidP="00195D5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95D5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proofErr w:type="spellStart"/>
                            <w:r w:rsidRPr="00195D5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Skilvioo</w:t>
                            </w:r>
                            <w:proofErr w:type="spellEnd"/>
                            <w:r w:rsidRPr="00195D5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497AEF" w14:textId="0AE06597" w:rsidR="00195D5D" w:rsidRPr="00195D5D" w:rsidRDefault="00195D5D" w:rsidP="00195D5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95D5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Anne Claire VIEMONT  </w:t>
                            </w:r>
                            <w:hyperlink r:id="rId16" w:history="1">
                              <w:r w:rsidRPr="00195D5D">
                                <w:rPr>
                                  <w:rStyle w:val="Lienhypertexte"/>
                                  <w:rFonts w:ascii="Verdana" w:hAnsi="Verdana"/>
                                  <w:sz w:val="20"/>
                                  <w:szCs w:val="20"/>
                                </w:rPr>
                                <w:t>ac.viemont@skilvioo.com</w:t>
                              </w:r>
                            </w:hyperlink>
                          </w:p>
                          <w:p w14:paraId="2DA1508C" w14:textId="6EB168C5" w:rsidR="00195D5D" w:rsidRDefault="000E08E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0D0FF1" w:rsidRPr="000771E7">
                                <w:rPr>
                                  <w:rStyle w:val="Lienhypertexte"/>
                                  <w:rFonts w:ascii="Verdana" w:hAnsi="Verdana"/>
                                  <w:sz w:val="20"/>
                                  <w:szCs w:val="20"/>
                                </w:rPr>
                                <w:t>www.skilvioo.com</w:t>
                              </w:r>
                            </w:hyperlink>
                          </w:p>
                          <w:p w14:paraId="4394F1A8" w14:textId="77777777" w:rsidR="000D0FF1" w:rsidRPr="00C64027" w:rsidRDefault="000D0FF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2ABAE" id="Zone de texte 3" o:spid="_x0000_s1027" type="#_x0000_t202" style="position:absolute;margin-left:-5.05pt;margin-top:.2pt;width:170.25pt;height:7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" fillcolor="white [3201]" stroked="f" strokeweight=".5pt">
                <v:textbox>
                  <w:txbxContent>
                    <w:p w14:paraId="2B13EC7F" w14:textId="3BAC8019" w:rsidR="00195D5D" w:rsidRDefault="000F0FC1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63BB1ADE" wp14:editId="53654561">
                            <wp:extent cx="1972223" cy="1009650"/>
                            <wp:effectExtent l="0" t="0" r="952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PEF_Cartouche_Couleur_FondBlanc.jp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4591" cy="10108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CA9B2C" w14:textId="39B50863" w:rsidR="000F0FC1" w:rsidRDefault="000F0FC1"/>
                    <w:p w14:paraId="710F8884" w14:textId="42136917" w:rsidR="000F0FC1" w:rsidRDefault="00C134EB" w:rsidP="004509CB">
                      <w:pPr>
                        <w:jc w:val="center"/>
                      </w:pPr>
                      <w:r>
                        <w:t>36 rue de l’Avenir</w:t>
                      </w:r>
                    </w:p>
                    <w:p w14:paraId="2192A860" w14:textId="64F264D7" w:rsidR="004509CB" w:rsidRDefault="004509CB" w:rsidP="004509CB">
                      <w:pPr>
                        <w:jc w:val="center"/>
                      </w:pPr>
                      <w:r>
                        <w:t>35550 PIPRIAC</w:t>
                      </w:r>
                    </w:p>
                    <w:p w14:paraId="67926A74" w14:textId="77777777" w:rsidR="00C134EB" w:rsidRDefault="00C134EB"/>
                    <w:p w14:paraId="06BB7213" w14:textId="1A324A1A" w:rsidR="000F0FC1" w:rsidRDefault="000F0FC1"/>
                    <w:p w14:paraId="260B18EE" w14:textId="77777777" w:rsidR="00C64027" w:rsidRDefault="00C64027"/>
                    <w:p w14:paraId="0E977DF1" w14:textId="64C73B39" w:rsidR="00C64027" w:rsidRDefault="00C64027"/>
                    <w:p w14:paraId="4A37EE25" w14:textId="61E20B24" w:rsidR="00C64027" w:rsidRDefault="00C7722A" w:rsidP="00C7722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D256DE" wp14:editId="1E91AE8E">
                            <wp:extent cx="1771651" cy="1028700"/>
                            <wp:effectExtent l="0" t="0" r="0" b="0"/>
                            <wp:docPr id="11" name="Image 11" descr="Une image contenant texte&#10;&#10;Description générée avec un niveau de confiance très élev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apli skilvioo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8629" cy="1044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79D412" w14:textId="77777777" w:rsidR="004509CB" w:rsidRDefault="004509CB"/>
                    <w:p w14:paraId="79473440" w14:textId="77777777" w:rsidR="000F0FC1" w:rsidRDefault="000F0FC1"/>
                    <w:p w14:paraId="0BC862A6" w14:textId="77777777" w:rsidR="004509CB" w:rsidRDefault="004509CB" w:rsidP="00195D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9A2B9B" w14:textId="481B8AF4" w:rsidR="004509CB" w:rsidRDefault="004509CB" w:rsidP="004509C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AE8908" wp14:editId="0DBC2043">
                            <wp:extent cx="2001464" cy="249555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matching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6526" cy="25143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275388" w14:textId="77777777" w:rsidR="004509CB" w:rsidRDefault="004509CB" w:rsidP="00195D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2E59A6" w14:textId="77777777" w:rsidR="004509CB" w:rsidRDefault="004509CB" w:rsidP="00195D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64D126" w14:textId="77777777" w:rsidR="004509CB" w:rsidRDefault="004509CB" w:rsidP="00195D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9F1826" w14:textId="77777777" w:rsidR="00A318CE" w:rsidRDefault="00A318CE" w:rsidP="00195D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0AFEB8" w14:textId="77777777" w:rsidR="00A318CE" w:rsidRDefault="00A318CE" w:rsidP="00195D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ACF047" w14:textId="77777777" w:rsidR="00A318CE" w:rsidRDefault="00A318CE" w:rsidP="00195D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FAF6A3" w14:textId="77777777" w:rsidR="00A318CE" w:rsidRDefault="00A318CE" w:rsidP="00195D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8145B8" w14:textId="77777777" w:rsidR="00A318CE" w:rsidRDefault="00A318CE" w:rsidP="00195D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457D9D" w14:textId="77777777" w:rsidR="00A318CE" w:rsidRDefault="00A318CE" w:rsidP="00195D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943B81" w14:textId="77777777" w:rsidR="00A318CE" w:rsidRDefault="00A318CE" w:rsidP="00195D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9BCC20" w14:textId="08F0D125" w:rsidR="00195D5D" w:rsidRPr="00195D5D" w:rsidRDefault="00195D5D" w:rsidP="00195D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5D5D">
                        <w:rPr>
                          <w:rFonts w:ascii="Arial" w:hAnsi="Arial" w:cs="Arial"/>
                          <w:sz w:val="20"/>
                          <w:szCs w:val="20"/>
                        </w:rPr>
                        <w:t>Pour toute information :</w:t>
                      </w:r>
                    </w:p>
                    <w:p w14:paraId="13F2A31F" w14:textId="77777777" w:rsidR="00195D5D" w:rsidRPr="00195D5D" w:rsidRDefault="00195D5D" w:rsidP="00195D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1E434E" w14:textId="34C341C6" w:rsidR="00C64027" w:rsidRDefault="00C64027" w:rsidP="00195D5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95D5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Contact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réseau SPEF Bretagne</w:t>
                      </w:r>
                    </w:p>
                    <w:p w14:paraId="305F70F8" w14:textId="7F48B6D7" w:rsidR="00C64027" w:rsidRDefault="00195D5D" w:rsidP="00195D5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95D5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Maryline ALLIAUME Coordinatrice </w:t>
                      </w:r>
                    </w:p>
                    <w:p w14:paraId="5E689847" w14:textId="40AC1E27" w:rsidR="00195D5D" w:rsidRPr="00195D5D" w:rsidRDefault="00195D5D" w:rsidP="00195D5D">
                      <w:pPr>
                        <w:rPr>
                          <w:rFonts w:ascii="Verdana" w:hAnsi="Verdana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95D5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06.33.88.48.89 </w:t>
                      </w:r>
                      <w:hyperlink r:id="rId21" w:history="1">
                        <w:r w:rsidRPr="00195D5D">
                          <w:rPr>
                            <w:rStyle w:val="Lienhypertexte"/>
                            <w:rFonts w:ascii="Verdana" w:hAnsi="Verdana" w:cs="Arial"/>
                            <w:sz w:val="20"/>
                            <w:szCs w:val="20"/>
                            <w:shd w:val="clear" w:color="auto" w:fill="FFFFFF"/>
                          </w:rPr>
                          <w:t>coordination@reseauspef.bzh</w:t>
                        </w:r>
                      </w:hyperlink>
                    </w:p>
                    <w:p w14:paraId="6DA6C896" w14:textId="77777777" w:rsidR="00195D5D" w:rsidRPr="00195D5D" w:rsidRDefault="00283949" w:rsidP="00195D5D">
                      <w:pPr>
                        <w:rPr>
                          <w:rFonts w:ascii="Verdana" w:hAnsi="Verdana" w:cs="Arial"/>
                          <w:sz w:val="20"/>
                          <w:szCs w:val="20"/>
                          <w:shd w:val="clear" w:color="auto" w:fill="FFFFFF"/>
                        </w:rPr>
                      </w:pPr>
                      <w:hyperlink r:id="rId22" w:history="1">
                        <w:r w:rsidR="00195D5D" w:rsidRPr="00195D5D">
                          <w:rPr>
                            <w:rStyle w:val="Lienhypertexte"/>
                            <w:rFonts w:ascii="Verdana" w:hAnsi="Verdana" w:cs="Arial"/>
                            <w:sz w:val="20"/>
                            <w:szCs w:val="20"/>
                            <w:shd w:val="clear" w:color="auto" w:fill="FFFFFF"/>
                          </w:rPr>
                          <w:t>www.reseauspef.bzh</w:t>
                        </w:r>
                      </w:hyperlink>
                    </w:p>
                    <w:p w14:paraId="326A18CE" w14:textId="77777777" w:rsidR="00195D5D" w:rsidRPr="00195D5D" w:rsidRDefault="00195D5D" w:rsidP="00195D5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B46697C" w14:textId="77777777" w:rsidR="00195D5D" w:rsidRPr="00195D5D" w:rsidRDefault="00195D5D" w:rsidP="00195D5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95D5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Contact </w:t>
                      </w:r>
                      <w:proofErr w:type="spellStart"/>
                      <w:r w:rsidRPr="00195D5D">
                        <w:rPr>
                          <w:rFonts w:ascii="Verdana" w:hAnsi="Verdana"/>
                          <w:sz w:val="20"/>
                          <w:szCs w:val="20"/>
                        </w:rPr>
                        <w:t>Skilvioo</w:t>
                      </w:r>
                      <w:proofErr w:type="spellEnd"/>
                      <w:r w:rsidRPr="00195D5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497AEF" w14:textId="0AE06597" w:rsidR="00195D5D" w:rsidRPr="00195D5D" w:rsidRDefault="00195D5D" w:rsidP="00195D5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95D5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Anne Claire VIEMONT  </w:t>
                      </w:r>
                      <w:hyperlink r:id="rId23" w:history="1">
                        <w:r w:rsidRPr="00195D5D">
                          <w:rPr>
                            <w:rStyle w:val="Lienhypertexte"/>
                            <w:rFonts w:ascii="Verdana" w:hAnsi="Verdana"/>
                            <w:sz w:val="20"/>
                            <w:szCs w:val="20"/>
                          </w:rPr>
                          <w:t>ac.viemont@skilvioo.com</w:t>
                        </w:r>
                      </w:hyperlink>
                    </w:p>
                    <w:p w14:paraId="2DA1508C" w14:textId="6EB168C5" w:rsidR="00195D5D" w:rsidRDefault="0028394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hyperlink r:id="rId24" w:history="1">
                        <w:r w:rsidR="000D0FF1" w:rsidRPr="000771E7">
                          <w:rPr>
                            <w:rStyle w:val="Lienhypertexte"/>
                            <w:rFonts w:ascii="Verdana" w:hAnsi="Verdana"/>
                            <w:sz w:val="20"/>
                            <w:szCs w:val="20"/>
                          </w:rPr>
                          <w:t>www.skilvioo.com</w:t>
                        </w:r>
                      </w:hyperlink>
                    </w:p>
                    <w:p w14:paraId="4394F1A8" w14:textId="77777777" w:rsidR="000D0FF1" w:rsidRPr="00C64027" w:rsidRDefault="000D0FF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5E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6034D" wp14:editId="0111FF5C">
                <wp:simplePos x="0" y="0"/>
                <wp:positionH relativeFrom="column">
                  <wp:posOffset>2174240</wp:posOffset>
                </wp:positionH>
                <wp:positionV relativeFrom="paragraph">
                  <wp:posOffset>50165</wp:posOffset>
                </wp:positionV>
                <wp:extent cx="0" cy="9982200"/>
                <wp:effectExtent l="0" t="0" r="3810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8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4A774" id="Connecteur droit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2pt,3.95pt" to="171.2pt,7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EC0099">
        <w:rPr>
          <w:sz w:val="22"/>
        </w:rPr>
        <w:t xml:space="preserve">Une action </w:t>
      </w:r>
      <w:proofErr w:type="spellStart"/>
      <w:r w:rsidR="00EC0099">
        <w:rPr>
          <w:sz w:val="22"/>
        </w:rPr>
        <w:t>unj</w:t>
      </w:r>
      <w:proofErr w:type="spellEnd"/>
      <w:r w:rsidR="001E249D">
        <w:rPr>
          <w:sz w:val="22"/>
        </w:rPr>
        <w:t xml:space="preserve"> </w:t>
      </w:r>
    </w:p>
    <w:p w14:paraId="6E88733F" w14:textId="6C275681" w:rsidR="00195D5D" w:rsidRDefault="00195D5D" w:rsidP="00195D5D">
      <w:pPr>
        <w:jc w:val="center"/>
        <w:rPr>
          <w:sz w:val="32"/>
        </w:rPr>
      </w:pPr>
    </w:p>
    <w:p w14:paraId="4302C763" w14:textId="4C435A15" w:rsidR="00195D5D" w:rsidRDefault="00195D5D" w:rsidP="00195D5D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5CA7F8B4" w14:textId="35209079" w:rsidR="00195D5D" w:rsidRDefault="00195D5D" w:rsidP="00195D5D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6FF648D8" w14:textId="252A28CF" w:rsidR="00B84A1D" w:rsidRDefault="00C64027" w:rsidP="00195D5D">
      <w:p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C502F" wp14:editId="528D5C4A">
                <wp:simplePos x="0" y="0"/>
                <wp:positionH relativeFrom="column">
                  <wp:posOffset>4886325</wp:posOffset>
                </wp:positionH>
                <wp:positionV relativeFrom="paragraph">
                  <wp:posOffset>6972935</wp:posOffset>
                </wp:positionV>
                <wp:extent cx="1847850" cy="4572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AA345" w14:textId="77777777" w:rsidR="00C64027" w:rsidRPr="00C64027" w:rsidRDefault="00C64027" w:rsidP="00C64027">
                            <w:pPr>
                              <w:jc w:val="right"/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4027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L’action est soutenue financièrement par le conseil départemental d’Ille-et-Vilaine</w:t>
                            </w:r>
                          </w:p>
                          <w:p w14:paraId="511D80F3" w14:textId="77777777" w:rsidR="00C64027" w:rsidRPr="00C64027" w:rsidRDefault="00C640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502F" id="Zone de texte 1" o:spid="_x0000_s1028" type="#_x0000_t202" style="position:absolute;left:0;text-align:left;margin-left:384.75pt;margin-top:549.05pt;width:145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" fillcolor="white [3201]" stroked="f" strokeweight=".5pt">
                <v:textbox>
                  <w:txbxContent>
                    <w:p w14:paraId="163AA345" w14:textId="77777777" w:rsidR="00C64027" w:rsidRPr="00C64027" w:rsidRDefault="00C64027" w:rsidP="00C64027">
                      <w:pPr>
                        <w:jc w:val="right"/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</w:pPr>
                      <w:r w:rsidRPr="00C64027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L’action est soutenue financièrement par le conseil départemental d’Ille-et-Vilaine</w:t>
                      </w:r>
                    </w:p>
                    <w:p w14:paraId="511D80F3" w14:textId="77777777" w:rsidR="00C64027" w:rsidRPr="00C64027" w:rsidRDefault="00C6402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84A1D" w:rsidSect="00195D5D">
      <w:pgSz w:w="11900" w:h="16840"/>
      <w:pgMar w:top="851" w:right="567" w:bottom="567" w:left="851" w:header="709" w:footer="709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25062"/>
    <w:multiLevelType w:val="hybridMultilevel"/>
    <w:tmpl w:val="0338D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8315C"/>
    <w:multiLevelType w:val="hybridMultilevel"/>
    <w:tmpl w:val="7D14E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C1EF7"/>
    <w:multiLevelType w:val="hybridMultilevel"/>
    <w:tmpl w:val="3E022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9D"/>
    <w:rsid w:val="000A29B4"/>
    <w:rsid w:val="000C7CD9"/>
    <w:rsid w:val="000D0FF1"/>
    <w:rsid w:val="000E08E8"/>
    <w:rsid w:val="000F01DC"/>
    <w:rsid w:val="000F0FC1"/>
    <w:rsid w:val="00195D5D"/>
    <w:rsid w:val="001D1BDD"/>
    <w:rsid w:val="001E249D"/>
    <w:rsid w:val="001E3650"/>
    <w:rsid w:val="00207218"/>
    <w:rsid w:val="00232084"/>
    <w:rsid w:val="00283949"/>
    <w:rsid w:val="002B2688"/>
    <w:rsid w:val="00335DD5"/>
    <w:rsid w:val="00380DE0"/>
    <w:rsid w:val="00391A11"/>
    <w:rsid w:val="003A21EA"/>
    <w:rsid w:val="003B3288"/>
    <w:rsid w:val="003C1AFE"/>
    <w:rsid w:val="003D302C"/>
    <w:rsid w:val="004509CB"/>
    <w:rsid w:val="005715E9"/>
    <w:rsid w:val="005775DA"/>
    <w:rsid w:val="005A225F"/>
    <w:rsid w:val="005C1EA9"/>
    <w:rsid w:val="007C62C5"/>
    <w:rsid w:val="007E4BDD"/>
    <w:rsid w:val="00887A98"/>
    <w:rsid w:val="008C7CEA"/>
    <w:rsid w:val="009C54B9"/>
    <w:rsid w:val="009F0955"/>
    <w:rsid w:val="00A318CE"/>
    <w:rsid w:val="00B249BE"/>
    <w:rsid w:val="00B45D28"/>
    <w:rsid w:val="00B84A1D"/>
    <w:rsid w:val="00BB46E0"/>
    <w:rsid w:val="00BD3B17"/>
    <w:rsid w:val="00BE5FF7"/>
    <w:rsid w:val="00C134EB"/>
    <w:rsid w:val="00C14D3C"/>
    <w:rsid w:val="00C44397"/>
    <w:rsid w:val="00C64027"/>
    <w:rsid w:val="00C7722A"/>
    <w:rsid w:val="00CB3D7C"/>
    <w:rsid w:val="00DD3B1E"/>
    <w:rsid w:val="00E43B18"/>
    <w:rsid w:val="00EC0099"/>
    <w:rsid w:val="00EE1C2B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1489"/>
  <w15:chartTrackingRefBased/>
  <w15:docId w15:val="{BCEBE0B3-CDF4-47ED-9DD8-83437B59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49D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rsid w:val="000F01DC"/>
    <w:rPr>
      <w:sz w:val="16"/>
      <w:szCs w:val="16"/>
    </w:rPr>
  </w:style>
  <w:style w:type="paragraph" w:styleId="Commentaire">
    <w:name w:val="annotation text"/>
    <w:basedOn w:val="Normal"/>
    <w:link w:val="CommentaireCar"/>
    <w:rsid w:val="000F01D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F01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01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1DC"/>
    <w:rPr>
      <w:rFonts w:ascii="Segoe UI" w:eastAsiaTheme="minorEastAsia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0F01D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775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75DA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57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EC0099"/>
    <w:pPr>
      <w:tabs>
        <w:tab w:val="right" w:leader="dot" w:pos="9072"/>
      </w:tabs>
      <w:suppressAutoHyphens/>
    </w:pPr>
    <w:rPr>
      <w:rFonts w:ascii="Times New Roman" w:eastAsia="Times New Roman" w:hAnsi="Times New Roman" w:cs="Times New Roman"/>
      <w:lang w:eastAsia="zh-CN"/>
    </w:rPr>
  </w:style>
  <w:style w:type="character" w:customStyle="1" w:styleId="CorpsdetexteCar">
    <w:name w:val="Corps de texte Car"/>
    <w:basedOn w:val="Policepardfaut"/>
    <w:link w:val="Corpsdetexte"/>
    <w:rsid w:val="00EC009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7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coordination@reseauspef.bzh" TargetMode="Externa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hyperlink" Target="http://www.skilvioo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c.viemont@skilvioo.com" TargetMode="External"/><Relationship Id="rId20" Type="http://schemas.openxmlformats.org/officeDocument/2006/relationships/image" Target="media/image90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skilvioo.com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reseauspef.bzh" TargetMode="External"/><Relationship Id="rId23" Type="http://schemas.openxmlformats.org/officeDocument/2006/relationships/hyperlink" Target="mailto:ac.viemont@skilvioo.com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80.JP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mailto:coordination@reseauspef.bzh" TargetMode="External"/><Relationship Id="rId22" Type="http://schemas.openxmlformats.org/officeDocument/2006/relationships/hyperlink" Target="http://www.reseauspef.bz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2018-02-12T10:29:00Z</cp:lastPrinted>
  <dcterms:created xsi:type="dcterms:W3CDTF">2018-02-28T11:23:00Z</dcterms:created>
  <dcterms:modified xsi:type="dcterms:W3CDTF">2018-02-28T11:24:00Z</dcterms:modified>
</cp:coreProperties>
</file>